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1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5"/>
        <w:gridCol w:w="5366"/>
      </w:tblGrid>
      <w:tr w:rsidR="00B6000F" w:rsidRPr="0037093E" w:rsidTr="00F37B51">
        <w:trPr>
          <w:jc w:val="center"/>
        </w:trPr>
        <w:tc>
          <w:tcPr>
            <w:tcW w:w="9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6000F" w:rsidRPr="00B6000F" w:rsidRDefault="00B6000F" w:rsidP="00F37B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bookmarkStart w:id="0" w:name="_GoBack" w:colFirst="0" w:colLast="0"/>
            <w:r w:rsidRPr="00B6000F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drawing>
                <wp:inline distT="0" distB="0" distL="0" distR="0" wp14:anchorId="17EB28BD" wp14:editId="338692EF">
                  <wp:extent cx="952500" cy="990600"/>
                  <wp:effectExtent l="0" t="0" r="0" b="0"/>
                  <wp:docPr id="5" name="รูปภาพ 5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000F">
              <w:rPr>
                <w:rFonts w:ascii="TH SarabunIT๙" w:eastAsia="Times New Roman" w:hAnsi="TH SarabunIT๙" w:cs="TH SarabunIT๙"/>
                <w:sz w:val="30"/>
                <w:szCs w:val="30"/>
              </w:rPr>
              <w:br/>
            </w:r>
            <w:r w:rsidRPr="00B600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B6000F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B600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 ประกาศผู้ชนะการเสนอราคาจ้าง</w:t>
            </w:r>
            <w:r w:rsidRPr="00B6000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ซ่อมวัสดุการแพทย์ สำหรับยู</w:t>
            </w:r>
            <w:proofErr w:type="spellStart"/>
            <w:r w:rsidRPr="00B6000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นิต</w:t>
            </w:r>
            <w:proofErr w:type="spellEnd"/>
            <w:r w:rsidRPr="00B6000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ทำฟัน</w:t>
            </w:r>
            <w:r w:rsidRPr="00B600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6000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จำนวน ๑ งาน</w:t>
            </w:r>
          </w:p>
          <w:p w:rsidR="00B6000F" w:rsidRPr="00B6000F" w:rsidRDefault="00B6000F" w:rsidP="00F37B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600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B6000F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B6000F" w:rsidRPr="0037093E" w:rsidTr="00F37B51">
        <w:trPr>
          <w:jc w:val="center"/>
        </w:trPr>
        <w:tc>
          <w:tcPr>
            <w:tcW w:w="9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6000F" w:rsidRPr="00B6000F" w:rsidRDefault="00B6000F" w:rsidP="00F37B5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00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    </w:t>
            </w:r>
            <w:r w:rsidRPr="00B600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ตามที่จังหวัดชลบุรี โดยโรงพยาบาลพนัสนิคม</w:t>
            </w:r>
            <w:r w:rsidRPr="00B6000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600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B600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จ้าง</w:t>
            </w:r>
            <w:r w:rsidRPr="00B6000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ซ่อมวัสดุการแพทย์ สำหรับยู</w:t>
            </w:r>
            <w:proofErr w:type="spellStart"/>
            <w:r w:rsidRPr="00B6000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นิต</w:t>
            </w:r>
            <w:proofErr w:type="spellEnd"/>
            <w:r w:rsidRPr="00B6000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ทำฟัน</w:t>
            </w:r>
            <w:r w:rsidRPr="00B600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600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จำนวน ๑ งาน </w:t>
            </w:r>
            <w:r w:rsidRPr="00B600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 w:rsidRPr="00B6000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600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B6000F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</w:t>
            </w:r>
            <w:r w:rsidRPr="00B600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B600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จ้าง</w:t>
            </w:r>
            <w:r w:rsidRPr="00B600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ซ่อมวัสดุการแพทย์ สำหรับยู</w:t>
            </w:r>
            <w:proofErr w:type="spellStart"/>
            <w:r w:rsidRPr="00B600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นิต</w:t>
            </w:r>
            <w:proofErr w:type="spellEnd"/>
            <w:r w:rsidRPr="00B600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ทำฟัน</w:t>
            </w:r>
            <w:r w:rsidRPr="00B600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600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จำนวน ๑ งาน </w:t>
            </w:r>
            <w:r w:rsidRPr="00B600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B6000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600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บริษัท สยาม</w:t>
            </w:r>
            <w:proofErr w:type="spellStart"/>
            <w:r w:rsidRPr="00B600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เดนท์</w:t>
            </w:r>
            <w:proofErr w:type="spellEnd"/>
            <w:r w:rsidRPr="00B600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จำกัด </w:t>
            </w:r>
            <w:r w:rsidRPr="00B600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B6000F">
              <w:rPr>
                <w:rFonts w:ascii="TH SarabunIT๙" w:eastAsia="Times New Roman" w:hAnsi="TH SarabunIT๙" w:cs="TH SarabunIT๙"/>
                <w:sz w:val="32"/>
                <w:szCs w:val="32"/>
              </w:rPr>
              <w:t> 750.00</w:t>
            </w:r>
            <w:r w:rsidRPr="00B600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บาท (เจ็ดร้อยห้าสิบบาทถ้วน)</w:t>
            </w:r>
            <w:r w:rsidRPr="00B6000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600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ซึ่งไม่ได้</w:t>
            </w:r>
            <w:r w:rsidRPr="00B600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</w:t>
            </w:r>
            <w:r w:rsidRPr="00B600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</w:t>
            </w:r>
            <w:r w:rsidRPr="00B600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าษีมูลค่าเพิ่มและภาษีอื่น </w:t>
            </w:r>
            <w:r w:rsidRPr="00B600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B600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ค่าขนส่ง</w:t>
            </w:r>
            <w:r w:rsidRPr="00B600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600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ค่าจดทะเบียน และค่าใช้จ่ายอื่นๆ ทั้งปวง</w:t>
            </w:r>
            <w:r w:rsidRPr="00B6000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B6000F" w:rsidRPr="0037093E" w:rsidTr="00F37B51">
        <w:trPr>
          <w:jc w:val="center"/>
        </w:trPr>
        <w:tc>
          <w:tcPr>
            <w:tcW w:w="9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000F" w:rsidRPr="00B6000F" w:rsidRDefault="00B6000F" w:rsidP="00F37B5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6000F" w:rsidRPr="0037093E" w:rsidTr="00F37B51">
        <w:trPr>
          <w:jc w:val="center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6000F" w:rsidRPr="00B6000F" w:rsidRDefault="00B6000F" w:rsidP="00F37B5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00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6000F" w:rsidRPr="00B6000F" w:rsidRDefault="00B6000F" w:rsidP="00F37B51">
            <w:pPr>
              <w:spacing w:after="0" w:line="240" w:lineRule="auto"/>
              <w:ind w:left="-144" w:firstLine="14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0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Pr="00B6000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600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  <w:r w:rsidRPr="00B6000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600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พฤษภาคม  พ.ศ. ๒๕๖8</w:t>
            </w:r>
          </w:p>
          <w:p w:rsidR="00B6000F" w:rsidRPr="00B6000F" w:rsidRDefault="00B6000F" w:rsidP="00F37B51">
            <w:pPr>
              <w:spacing w:after="0" w:line="240" w:lineRule="auto"/>
              <w:ind w:left="-144" w:firstLine="14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:rsidR="00B6000F" w:rsidRPr="00B6000F" w:rsidRDefault="00B6000F" w:rsidP="00F37B5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6000F" w:rsidRPr="00B6000F" w:rsidRDefault="00B6000F" w:rsidP="00F37B5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bookmarkEnd w:id="0"/>
    <w:p w:rsidR="00B6000F" w:rsidRDefault="00B6000F" w:rsidP="00B6000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40FCB">
        <w:rPr>
          <w:rFonts w:ascii="TH SarabunIT๙" w:eastAsia="Times New Roman" w:hAnsi="TH SarabunIT๙" w:cs="TH SarabunIT๙"/>
          <w:sz w:val="32"/>
          <w:szCs w:val="32"/>
        </w:rPr>
        <w:t>                                                                                  (</w:t>
      </w:r>
      <w:r w:rsidRPr="00540FCB">
        <w:rPr>
          <w:rFonts w:ascii="TH SarabunIT๙" w:eastAsia="Times New Roman" w:hAnsi="TH SarabunIT๙" w:cs="TH SarabunIT๙"/>
          <w:sz w:val="32"/>
          <w:szCs w:val="32"/>
          <w:cs/>
        </w:rPr>
        <w:t>นางขนิษฐา เจริญขจรชัย)</w:t>
      </w:r>
    </w:p>
    <w:p w:rsidR="00B6000F" w:rsidRPr="00540FCB" w:rsidRDefault="00B6000F" w:rsidP="00B6000F">
      <w:pPr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</w:t>
      </w:r>
      <w:r w:rsidRPr="00540FC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40FCB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ผู้อำนวยการโรงพยาบาลพนัสนิคม</w:t>
      </w:r>
      <w:r w:rsidRPr="00540FCB">
        <w:rPr>
          <w:rFonts w:ascii="TH SarabunIT๙" w:eastAsia="Times New Roman" w:hAnsi="TH SarabunIT๙" w:cs="TH SarabunIT๙"/>
          <w:sz w:val="32"/>
          <w:szCs w:val="32"/>
        </w:rPr>
        <w:br/>
        <w:t xml:space="preserve">                                                                        </w:t>
      </w:r>
      <w:r w:rsidRPr="00540FCB">
        <w:rPr>
          <w:rFonts w:ascii="TH SarabunIT๙" w:eastAsia="Times New Roman" w:hAnsi="TH SarabunIT๙" w:cs="TH SarabunIT๙"/>
          <w:sz w:val="32"/>
          <w:szCs w:val="32"/>
          <w:cs/>
        </w:rPr>
        <w:t>ปฏิบัติราชการแทนผู้ว่าราชการจังหวัดชลบุรี</w:t>
      </w:r>
    </w:p>
    <w:p w:rsidR="00B6000F" w:rsidRDefault="00B6000F" w:rsidP="00B6000F"/>
    <w:p w:rsidR="00B6000F" w:rsidRDefault="00B6000F" w:rsidP="00B6000F"/>
    <w:p w:rsidR="00234118" w:rsidRDefault="00234118"/>
    <w:sectPr w:rsidR="002341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0F"/>
    <w:rsid w:val="00234118"/>
    <w:rsid w:val="00B6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0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6000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0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6000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2025-05-01T06:47:00Z</dcterms:created>
  <dcterms:modified xsi:type="dcterms:W3CDTF">2025-05-01T06:48:00Z</dcterms:modified>
</cp:coreProperties>
</file>