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1"/>
        <w:tblOverlap w:val="never"/>
        <w:tblW w:w="48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4958"/>
      </w:tblGrid>
      <w:tr w:rsidR="00034D46" w:rsidRPr="008E0C64" w14:paraId="137E0C62" w14:textId="77777777" w:rsidTr="00034D46">
        <w:trPr>
          <w:tblCellSpacing w:w="0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F60DC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bookmarkStart w:id="0" w:name="_Hlk183863862"/>
          </w:p>
          <w:p w14:paraId="10C3A6AD" w14:textId="77777777" w:rsidR="00034D46" w:rsidRDefault="00034D46" w:rsidP="00B12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CDDEAA7" w14:textId="77777777" w:rsidR="00034D46" w:rsidRPr="008E0C64" w:rsidRDefault="00034D46" w:rsidP="00B12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42A525C7" wp14:editId="54A70FDE">
                  <wp:simplePos x="0" y="0"/>
                  <wp:positionH relativeFrom="column">
                    <wp:posOffset>2434590</wp:posOffset>
                  </wp:positionH>
                  <wp:positionV relativeFrom="paragraph">
                    <wp:posOffset>-298450</wp:posOffset>
                  </wp:positionV>
                  <wp:extent cx="1086485" cy="1112520"/>
                  <wp:effectExtent l="0" t="0" r="0" b="0"/>
                  <wp:wrapNone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3" r="26213" b="7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7FDE2A" w14:textId="77777777" w:rsidR="00034D46" w:rsidRPr="008E0C64" w:rsidRDefault="00034D46" w:rsidP="00B12489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  <w:p w14:paraId="4C7AAE66" w14:textId="77777777" w:rsidR="00034D46" w:rsidRDefault="00034D46" w:rsidP="00B1248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E0C6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E0C6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F54A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จ้างเหมาบุคคลปฏิบัติงานพยาบาลวิชาชีพใน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แผนกผู้ป่วยนอก</w:t>
            </w:r>
            <w:r w:rsidRPr="00FF54A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981614A" w14:textId="77777777" w:rsidR="00034D46" w:rsidRPr="008E0C64" w:rsidRDefault="00034D46" w:rsidP="00B12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03C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  <w:r w:rsidRPr="00303C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2568</w:t>
            </w:r>
            <w:r w:rsidRPr="00DC6F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</w:t>
            </w:r>
            <w:r w:rsidRPr="008E0C6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ดยวิธีเฉพาะเจาะจง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034D46" w:rsidRPr="008E0C64" w14:paraId="6B303DFB" w14:textId="77777777" w:rsidTr="00034D46">
        <w:trPr>
          <w:tblCellSpacing w:w="0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8F6C8" w14:textId="653A77C1" w:rsidR="00034D46" w:rsidRPr="005A7A86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จังหวัดชลบุรี โดย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โรงพยาบาลพนัสนิคม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จ้างเหมาบุคคลปฏิบัติงานพยาบาลวิชาชีพในแผนกผู้ป่วยนอก </w:t>
            </w:r>
            <w:r w:rsidRPr="00DC6F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Pr="00DC6F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 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จ้างเหมาบุคคลปฏิบัติงานพยาบาลวิชาชีพในแผนกผู้ป่วยนอก </w:t>
            </w:r>
            <w:r w:rsidRPr="00DC6F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Pr="00DC6F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 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ได้แก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่ นางสาวภาริณี สืบชาติ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03C09">
              <w:rPr>
                <w:rFonts w:ascii="TH SarabunIT๙" w:eastAsia="Times New Roman" w:hAnsi="TH SarabunIT๙" w:cs="TH SarabunIT๙"/>
                <w:sz w:val="32"/>
                <w:szCs w:val="32"/>
              </w:rPr>
              <w:t>2,400</w:t>
            </w:r>
            <w:r w:rsidRPr="00303C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.00 </w:t>
            </w:r>
            <w:r w:rsidRPr="00303C0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303C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(สองพันสี่ร้อยบาทถ้วน</w:t>
            </w:r>
            <w:r w:rsidRPr="00303C0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303C0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ซึ่งไม่ได้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034D46" w:rsidRPr="008E0C64" w14:paraId="45BBD80F" w14:textId="77777777" w:rsidTr="00034D46">
        <w:trPr>
          <w:tblCellSpacing w:w="0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6B288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034D46" w:rsidRPr="008E0C64" w14:paraId="151ADD36" w14:textId="77777777" w:rsidTr="00034D46">
        <w:trPr>
          <w:tblCellSpacing w:w="0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C8A52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34195" w14:textId="77777777" w:rsidR="00034D46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 มีนาคม</w:t>
            </w:r>
            <w:r w:rsidRPr="00303C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พ.ศ. 2568</w:t>
            </w:r>
          </w:p>
          <w:p w14:paraId="2067CA25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8C2BF30" w14:textId="77777777" w:rsidR="00034D46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722D74CB" w14:textId="77777777" w:rsidR="00034D46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4E68036" w14:textId="77777777" w:rsidR="00034D46" w:rsidRDefault="00034D46" w:rsidP="00B12489">
            <w:pPr>
              <w:spacing w:after="0" w:line="240" w:lineRule="auto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              </w:t>
            </w:r>
            <w:r w:rsidRPr="007D3859">
              <w:rPr>
                <w:rFonts w:ascii="TH SarabunIT๙" w:hAnsi="TH SarabunIT๙" w:cs="TH SarabunIT๙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นางขนิษฐา เจริญขจรชัย</w:t>
            </w:r>
            <w:r w:rsidRPr="007D3859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14:paraId="29D18A2F" w14:textId="77777777" w:rsidR="00034D46" w:rsidRPr="004A0FD2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  <w:r w:rsidRPr="007D3859">
              <w:rPr>
                <w:rFonts w:ascii="TH SarabunIT๙" w:hAnsi="TH SarabunIT๙" w:cs="TH SarabunIT๙"/>
                <w:szCs w:val="32"/>
                <w:cs/>
              </w:rPr>
              <w:t>ผู้อำนวยการโรงพยาบาลพนัสนิคม</w:t>
            </w:r>
          </w:p>
          <w:p w14:paraId="66AEFC7F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D3859">
              <w:rPr>
                <w:rFonts w:ascii="TH SarabunIT๙" w:hAnsi="TH SarabunIT๙" w:cs="TH SarabunIT๙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14:paraId="621982A7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7B63DCD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756DA1FC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9EC2973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3FEDFA4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3D67FA1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76EB1049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2DCC7B1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AE59EDA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60BEAF6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241AA13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C26520D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5268A93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29F0FAE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6B295DBA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CFD8868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1566BD8C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1826D71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3AD49C4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9F3A325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2C68C19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5F963C3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B751106" w14:textId="77777777" w:rsidR="00034D46" w:rsidRPr="008E0C64" w:rsidRDefault="00034D46" w:rsidP="00B124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bookmarkEnd w:id="0"/>
    </w:tbl>
    <w:p w14:paraId="08D022FB" w14:textId="77777777" w:rsidR="00915AA1" w:rsidRPr="00034D46" w:rsidRDefault="00034D46"/>
    <w:sectPr w:rsidR="00915AA1" w:rsidRPr="00034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46"/>
    <w:rsid w:val="00034D46"/>
    <w:rsid w:val="00070B31"/>
    <w:rsid w:val="008B5268"/>
    <w:rsid w:val="009B1D45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6057"/>
  <w15:chartTrackingRefBased/>
  <w15:docId w15:val="{DA5F33F0-7A3D-4E63-9684-5F7141E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2025-05-01T05:46:00Z</dcterms:created>
  <dcterms:modified xsi:type="dcterms:W3CDTF">2025-05-01T05:46:00Z</dcterms:modified>
</cp:coreProperties>
</file>